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22A6" w14:textId="77777777" w:rsidR="007202E6" w:rsidRPr="007202E6" w:rsidRDefault="007202E6" w:rsidP="007202E6">
      <w:pPr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sz w:val="28"/>
          <w:szCs w:val="28"/>
        </w:rPr>
      </w:pPr>
      <w:r w:rsidRPr="007202E6">
        <w:rPr>
          <w:rFonts w:ascii="Helvetica Neue" w:hAnsi="Helvetica Neue" w:cs="Helvetica Neue"/>
          <w:b/>
          <w:bCs/>
          <w:sz w:val="28"/>
          <w:szCs w:val="28"/>
        </w:rPr>
        <w:t xml:space="preserve">Новые цены 2022 (с </w:t>
      </w:r>
      <w:proofErr w:type="gramStart"/>
      <w:r w:rsidRPr="007202E6">
        <w:rPr>
          <w:rFonts w:ascii="Helvetica Neue" w:hAnsi="Helvetica Neue" w:cs="Helvetica Neue"/>
          <w:b/>
          <w:bCs/>
          <w:sz w:val="28"/>
          <w:szCs w:val="28"/>
        </w:rPr>
        <w:t>10-го</w:t>
      </w:r>
      <w:proofErr w:type="gramEnd"/>
      <w:r w:rsidRPr="007202E6">
        <w:rPr>
          <w:rFonts w:ascii="Helvetica Neue" w:hAnsi="Helvetica Neue" w:cs="Helvetica Neue"/>
          <w:b/>
          <w:bCs/>
          <w:sz w:val="28"/>
          <w:szCs w:val="28"/>
        </w:rPr>
        <w:t xml:space="preserve"> января)</w:t>
      </w:r>
    </w:p>
    <w:p w14:paraId="5D09F664" w14:textId="4D8CDBDA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 </w:t>
      </w: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202E6" w14:paraId="5B0DAB79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23E44B9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b/>
                <w:bCs/>
              </w:rPr>
              <w:t>Наименование услуги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DF6AB7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b/>
                <w:bCs/>
              </w:rPr>
              <w:t>Стоимость</w:t>
            </w:r>
          </w:p>
        </w:tc>
      </w:tr>
      <w:tr w:rsidR="007202E6" w14:paraId="5FC39723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781541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b/>
                <w:bCs/>
              </w:rPr>
              <w:t>Консультации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D41F5A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13533CDE" w14:textId="77777777" w:rsidTr="00B730A1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89F294" w14:textId="77777777" w:rsidR="007202E6" w:rsidRPr="00B730A1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730A1">
              <w:rPr>
                <w:rFonts w:ascii="Helvetica Neue" w:hAnsi="Helvetica Neue" w:cs="Helvetica Neue"/>
              </w:rPr>
              <w:t>Первичная консультация КСВ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2C01F0" w14:textId="77777777" w:rsidR="007202E6" w:rsidRPr="00B730A1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730A1">
              <w:rPr>
                <w:rFonts w:ascii="Helvetica Neue" w:hAnsi="Helvetica Neue" w:cs="Helvetica Neue"/>
              </w:rPr>
              <w:t>4000 руб.</w:t>
            </w:r>
          </w:p>
        </w:tc>
      </w:tr>
      <w:tr w:rsidR="007202E6" w14:paraId="038DA1F7" w14:textId="77777777" w:rsidTr="00B730A1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52BA9B" w14:textId="77777777" w:rsidR="007202E6" w:rsidRPr="00B730A1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730A1">
              <w:rPr>
                <w:rFonts w:ascii="Helvetica Neue" w:hAnsi="Helvetica Neue" w:cs="Helvetica Neue"/>
              </w:rPr>
              <w:t>Повторная консультация КСВ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auto"/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FCDC1B9" w14:textId="77777777" w:rsidR="007202E6" w:rsidRPr="00B730A1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B730A1">
              <w:rPr>
                <w:rFonts w:ascii="Helvetica Neue" w:hAnsi="Helvetica Neue" w:cs="Helvetica Neue"/>
              </w:rPr>
              <w:t>2 500 руб.</w:t>
            </w:r>
          </w:p>
        </w:tc>
      </w:tr>
      <w:tr w:rsidR="007202E6" w14:paraId="575425CA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8B2658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Первичная консультация КСВ в Краснодаре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4ADEDA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5 000                  повтор     3 000</w:t>
            </w:r>
          </w:p>
        </w:tc>
      </w:tr>
      <w:tr w:rsidR="007202E6" w14:paraId="49FE2C95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23A92FE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Первичная консультация КСВ в Москве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260798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10 000               повтор.     5 000</w:t>
            </w:r>
          </w:p>
        </w:tc>
      </w:tr>
      <w:tr w:rsidR="007202E6" w14:paraId="7603014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012C37" w14:textId="37FF6EA1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Первичная консультация ДДВ в том </w:t>
            </w:r>
            <w:proofErr w:type="gramStart"/>
            <w:r w:rsidRPr="00C90432">
              <w:rPr>
                <w:rFonts w:ascii="Helvetica Neue" w:hAnsi="Helvetica Neue" w:cs="Helvetica Neue"/>
              </w:rPr>
              <w:t>числе  Краснодар</w:t>
            </w:r>
            <w:proofErr w:type="gramEnd"/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30A1CE3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3000                  повтор.     1 500</w:t>
            </w:r>
          </w:p>
        </w:tc>
      </w:tr>
      <w:tr w:rsidR="007202E6" w14:paraId="1ED3869C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8C35C6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Первичная консультация реабилитолога-вертебролога </w:t>
            </w:r>
          </w:p>
          <w:p w14:paraId="6C563386" w14:textId="3DCF7124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 Neue" w:hAnsi="Helvetica Neue" w:cs="Helvetica Neue"/>
              </w:rPr>
              <w:t>инстр</w:t>
            </w:r>
            <w:proofErr w:type="spellEnd"/>
            <w:r>
              <w:rPr>
                <w:rFonts w:ascii="Helvetica Neue" w:hAnsi="Helvetica Neue" w:cs="Helvetica Neue"/>
              </w:rPr>
              <w:t xml:space="preserve"> ЛФК, ПАВ (Александр)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039763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2000                  повтор.     1 000</w:t>
            </w:r>
          </w:p>
        </w:tc>
      </w:tr>
      <w:tr w:rsidR="007202E6" w14:paraId="1337229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AEEB3B4" w14:textId="77777777" w:rsidR="007202E6" w:rsidRDefault="007202E6" w:rsidP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Первичная консультация реабилитолога-вертебролога </w:t>
            </w:r>
          </w:p>
          <w:p w14:paraId="224E63F8" w14:textId="45BBE46A" w:rsidR="007202E6" w:rsidRDefault="007202E6" w:rsidP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proofErr w:type="spellStart"/>
            <w:r>
              <w:rPr>
                <w:rFonts w:ascii="Helvetica Neue" w:hAnsi="Helvetica Neue" w:cs="Helvetica Neue"/>
              </w:rPr>
              <w:t>инстр</w:t>
            </w:r>
            <w:proofErr w:type="spellEnd"/>
            <w:r>
              <w:rPr>
                <w:rFonts w:ascii="Helvetica Neue" w:hAnsi="Helvetica Neue" w:cs="Helvetica Neue"/>
              </w:rPr>
              <w:t xml:space="preserve"> ЛФК, ПАВ (Александр) On-</w:t>
            </w:r>
            <w:proofErr w:type="spellStart"/>
            <w:r>
              <w:rPr>
                <w:rFonts w:ascii="Helvetica Neue" w:hAnsi="Helvetica Neue" w:cs="Helvetica Neue"/>
              </w:rPr>
              <w:t>line</w:t>
            </w:r>
            <w:proofErr w:type="spellEnd"/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45DF2C4" w14:textId="5C73D40A" w:rsidR="007202E6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1 500                  повтор.     1 000</w:t>
            </w:r>
          </w:p>
        </w:tc>
      </w:tr>
      <w:tr w:rsidR="007202E6" w14:paraId="776864C4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37E8C1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E8E364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</w:p>
        </w:tc>
      </w:tr>
      <w:tr w:rsidR="007202E6" w14:paraId="0BD8564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3DFD9C0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Первичная онлайн консультация врача ортопеда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B174BE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3 000 руб.</w:t>
            </w:r>
          </w:p>
        </w:tc>
      </w:tr>
      <w:tr w:rsidR="007202E6" w14:paraId="67BEEDB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726638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Повторная онлайн консультация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C81AF5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1 500 руб.</w:t>
            </w:r>
          </w:p>
        </w:tc>
      </w:tr>
      <w:tr w:rsidR="007202E6" w14:paraId="6D18B0A3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B24E9D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D7E9B4D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052903A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3D4AFC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 Neue" w:hAnsi="Helvetica Neue" w:cs="Helvetica Neue"/>
                <w:b/>
                <w:bCs/>
              </w:rPr>
              <w:t>Корсетирование</w:t>
            </w:r>
            <w:proofErr w:type="spellEnd"/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572836F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1FDC9173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17DFEB4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b/>
                <w:bCs/>
              </w:rPr>
              <w:t>Корсет Шено 3D функционально-корригирующий</w:t>
            </w:r>
            <w:r>
              <w:rPr>
                <w:rFonts w:ascii="Helvetica Neue" w:hAnsi="Helvetica Neue" w:cs="Helvetica Neue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9A0FB7C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7372A772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C4B49A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до </w:t>
            </w:r>
            <w:proofErr w:type="gramStart"/>
            <w:r>
              <w:rPr>
                <w:rFonts w:ascii="Helvetica Neue" w:hAnsi="Helvetica Neue" w:cs="Helvetica Neue"/>
              </w:rPr>
              <w:t>14-21</w:t>
            </w:r>
            <w:proofErr w:type="gramEnd"/>
            <w:r>
              <w:rPr>
                <w:rFonts w:ascii="Helvetica Neue" w:hAnsi="Helvetica Neue" w:cs="Helvetica Neue"/>
              </w:rPr>
              <w:t xml:space="preserve"> дней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4517140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70 </w:t>
            </w:r>
            <w:proofErr w:type="gramStart"/>
            <w:r>
              <w:rPr>
                <w:rFonts w:ascii="Helvetica Neue" w:hAnsi="Helvetica Neue" w:cs="Helvetica Neue"/>
              </w:rPr>
              <w:t>000  руб.</w:t>
            </w:r>
            <w:proofErr w:type="gramEnd"/>
            <w:r>
              <w:rPr>
                <w:rFonts w:ascii="Helvetica Neue" w:hAnsi="Helvetica Neue" w:cs="Helvetica Neue"/>
              </w:rPr>
              <w:t xml:space="preserve">              </w:t>
            </w:r>
          </w:p>
        </w:tc>
      </w:tr>
      <w:tr w:rsidR="007202E6" w14:paraId="15B6E3B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8EC2B8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 Neue" w:hAnsi="Helvetica Neue" w:cs="Helvetica Neue"/>
              </w:rPr>
              <w:t>3-5</w:t>
            </w:r>
            <w:proofErr w:type="gramEnd"/>
            <w:r>
              <w:rPr>
                <w:rFonts w:ascii="Helvetica Neue" w:hAnsi="Helvetica Neue" w:cs="Helvetica Neue"/>
              </w:rPr>
              <w:t xml:space="preserve"> дней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D0BB86" w14:textId="7BED49CB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75 000 руб.              </w:t>
            </w:r>
          </w:p>
        </w:tc>
      </w:tr>
      <w:tr w:rsidR="007202E6" w14:paraId="022C780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4B9E42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 1 сутки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03003B" w14:textId="5934F691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80 000 руб.              </w:t>
            </w:r>
          </w:p>
        </w:tc>
      </w:tr>
      <w:tr w:rsidR="007202E6" w14:paraId="587E1E0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F057EE7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E26660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362DF067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53ED3A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b/>
                <w:bCs/>
              </w:rPr>
              <w:t xml:space="preserve">Коррекция корсета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C0CAB9" w14:textId="77777777" w:rsidR="007202E6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08ECF844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6C670D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Будни 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8BA2A14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3 000 руб.</w:t>
            </w:r>
          </w:p>
        </w:tc>
      </w:tr>
      <w:tr w:rsidR="007202E6" w14:paraId="5D9F2CD7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FD089F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 xml:space="preserve">Суббота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406CEA" w14:textId="77777777" w:rsidR="007202E6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3 </w:t>
            </w:r>
            <w:proofErr w:type="gramStart"/>
            <w:r>
              <w:rPr>
                <w:rFonts w:ascii="Helvetica Neue" w:hAnsi="Helvetica Neue" w:cs="Helvetica Neue"/>
              </w:rPr>
              <w:t>500  руб.</w:t>
            </w:r>
            <w:proofErr w:type="gramEnd"/>
          </w:p>
        </w:tc>
      </w:tr>
    </w:tbl>
    <w:p w14:paraId="3E881A29" w14:textId="7777777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6605982" w14:textId="7777777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202E6" w14:paraId="473065A6" w14:textId="77777777" w:rsidTr="009B29DB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BFA66B" w14:textId="77777777" w:rsidR="007202E6" w:rsidRDefault="007202E6" w:rsidP="009B29D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  <w:b/>
                <w:bCs/>
              </w:rPr>
              <w:t>Психологическое сопровождение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B60447E" w14:textId="77777777" w:rsidR="007202E6" w:rsidRDefault="007202E6" w:rsidP="009B29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351366B3" w14:textId="77777777" w:rsidTr="009B29DB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6B85CE9" w14:textId="77777777" w:rsidR="007202E6" w:rsidRDefault="007202E6" w:rsidP="009B29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9D114B0" w14:textId="77777777" w:rsidR="007202E6" w:rsidRDefault="007202E6" w:rsidP="009B29DB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14:paraId="2106AA09" w14:textId="77777777" w:rsidTr="009B29DB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457B4CC" w14:textId="77777777" w:rsidR="007202E6" w:rsidRDefault="007202E6" w:rsidP="009B29D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Консультация психолога подросткового 1 час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BFD2CB" w14:textId="77777777" w:rsidR="007202E6" w:rsidRDefault="007202E6" w:rsidP="009B29D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2500 руб.</w:t>
            </w:r>
          </w:p>
        </w:tc>
      </w:tr>
      <w:tr w:rsidR="007202E6" w14:paraId="0857D11C" w14:textId="77777777" w:rsidTr="007202E6">
        <w:trPr>
          <w:trHeight w:val="373"/>
        </w:trPr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B5F184" w14:textId="77777777" w:rsidR="007202E6" w:rsidRDefault="007202E6" w:rsidP="009B29DB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 Neue" w:hAnsi="Helvetica Neue" w:cs="Helvetica Neue"/>
              </w:rPr>
              <w:t>Консультация психолога подросткового 1 час On-</w:t>
            </w:r>
            <w:proofErr w:type="spellStart"/>
            <w:r>
              <w:rPr>
                <w:rFonts w:ascii="Helvetica Neue" w:hAnsi="Helvetica Neue" w:cs="Helvetica Neue"/>
              </w:rPr>
              <w:t>line</w:t>
            </w:r>
            <w:proofErr w:type="spellEnd"/>
            <w:r>
              <w:rPr>
                <w:rFonts w:ascii="Helvetica Neue" w:hAnsi="Helvetica Neue" w:cs="Helvetica Neue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9FF0B0D" w14:textId="77777777" w:rsidR="007202E6" w:rsidRDefault="007202E6" w:rsidP="009B29DB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2 000 руб.</w:t>
            </w:r>
          </w:p>
        </w:tc>
      </w:tr>
    </w:tbl>
    <w:p w14:paraId="3956960F" w14:textId="69908064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79A74BC" w14:textId="2B7D4C88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0EDB708" w14:textId="3A93552B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137335B" w14:textId="7DB9FC1A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3096DAD" w14:textId="7BC165FA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57229BF" w14:textId="47B85D0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6D5AAD1" w14:textId="4E06BC29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36D5F7C" w14:textId="7777777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9C7A261" w14:textId="7777777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202E6" w:rsidRPr="00C90432" w14:paraId="47615E0E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AD306B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  <w:b/>
                <w:bCs/>
              </w:rPr>
              <w:t>ЛФК по методу ШРОТ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1272FCB" w14:textId="77777777" w:rsidR="007202E6" w:rsidRPr="00C90432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:rsidRPr="00C90432" w14:paraId="44AE057B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D621AB8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Индивидуальное занятие с </w:t>
            </w:r>
            <w:proofErr w:type="spellStart"/>
            <w:r w:rsidRPr="00C90432">
              <w:rPr>
                <w:rFonts w:ascii="Helvetica Neue" w:hAnsi="Helvetica Neue" w:cs="Helvetica Neue"/>
              </w:rPr>
              <w:t>Инстр</w:t>
            </w:r>
            <w:proofErr w:type="spellEnd"/>
            <w:r w:rsidRPr="00C90432">
              <w:rPr>
                <w:rFonts w:ascii="Helvetica Neue" w:hAnsi="Helvetica Neue" w:cs="Helvetica Neue"/>
              </w:rPr>
              <w:t xml:space="preserve"> ЛФК длит. 1 час (разовая оплата)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A80AAB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3 000 руб.</w:t>
            </w:r>
          </w:p>
        </w:tc>
      </w:tr>
      <w:tr w:rsidR="007202E6" w:rsidRPr="00C90432" w14:paraId="69BFFA93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1524D6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Индивидуальное занятие с врачом ЛФК длит. 1 час (оплата в абонементе)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3307D3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2 800 руб.</w:t>
            </w:r>
          </w:p>
        </w:tc>
      </w:tr>
      <w:tr w:rsidR="007202E6" w:rsidRPr="00C90432" w14:paraId="2A0874E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4FCB9D7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Групповое занятие с </w:t>
            </w:r>
            <w:proofErr w:type="spellStart"/>
            <w:r w:rsidRPr="00C90432">
              <w:rPr>
                <w:rFonts w:ascii="Helvetica Neue" w:hAnsi="Helvetica Neue" w:cs="Helvetica Neue"/>
              </w:rPr>
              <w:t>Инстр</w:t>
            </w:r>
            <w:proofErr w:type="spellEnd"/>
            <w:r w:rsidRPr="00C90432">
              <w:rPr>
                <w:rFonts w:ascii="Helvetica Neue" w:hAnsi="Helvetica Neue" w:cs="Helvetica Neue"/>
              </w:rPr>
              <w:t xml:space="preserve"> ЛФК длит 1 час (разовая оплата)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7217D0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2 500 руб.</w:t>
            </w:r>
          </w:p>
        </w:tc>
      </w:tr>
      <w:tr w:rsidR="007202E6" w:rsidRPr="00C90432" w14:paraId="7280D70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17ABDBB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Групповое занятие с </w:t>
            </w:r>
            <w:proofErr w:type="spellStart"/>
            <w:r w:rsidRPr="00C90432">
              <w:rPr>
                <w:rFonts w:ascii="Helvetica Neue" w:hAnsi="Helvetica Neue" w:cs="Helvetica Neue"/>
              </w:rPr>
              <w:t>Инстр</w:t>
            </w:r>
            <w:proofErr w:type="spellEnd"/>
            <w:r w:rsidRPr="00C90432">
              <w:rPr>
                <w:rFonts w:ascii="Helvetica Neue" w:hAnsi="Helvetica Neue" w:cs="Helvetica Neue"/>
              </w:rPr>
              <w:t xml:space="preserve"> ЛФК длит 1 час (оплата в абонементе)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CD7EA7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2 300 руб.</w:t>
            </w:r>
          </w:p>
        </w:tc>
      </w:tr>
      <w:tr w:rsidR="007202E6" w:rsidRPr="00C90432" w14:paraId="33B36C3B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6E9515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35A2112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</w:p>
        </w:tc>
      </w:tr>
      <w:tr w:rsidR="007202E6" w:rsidRPr="00C90432" w14:paraId="3160594B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C7472B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  <w:b/>
                <w:bCs/>
              </w:rPr>
              <w:t>ЛФК по методу SEAS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022C0B" w14:textId="77777777" w:rsidR="007202E6" w:rsidRPr="00C90432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:rsidRPr="00C90432" w14:paraId="56C4694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84E6E08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Индивидуальное занятие с </w:t>
            </w:r>
            <w:proofErr w:type="spellStart"/>
            <w:r w:rsidRPr="00C90432">
              <w:rPr>
                <w:rFonts w:ascii="Helvetica Neue" w:hAnsi="Helvetica Neue" w:cs="Helvetica Neue"/>
              </w:rPr>
              <w:t>Инстр</w:t>
            </w:r>
            <w:proofErr w:type="spellEnd"/>
            <w:r w:rsidRPr="00C90432">
              <w:rPr>
                <w:rFonts w:ascii="Helvetica Neue" w:hAnsi="Helvetica Neue" w:cs="Helvetica Neue"/>
              </w:rPr>
              <w:t xml:space="preserve"> ЛФК длит. 1 час (разовая оплата)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3E0164D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4 000 руб.</w:t>
            </w:r>
          </w:p>
        </w:tc>
      </w:tr>
      <w:tr w:rsidR="007202E6" w:rsidRPr="00C90432" w14:paraId="1CACF8F1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08AD4D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Индивидуальное занятие с </w:t>
            </w:r>
            <w:proofErr w:type="spellStart"/>
            <w:r w:rsidRPr="00C90432">
              <w:rPr>
                <w:rFonts w:ascii="Helvetica Neue" w:hAnsi="Helvetica Neue" w:cs="Helvetica Neue"/>
              </w:rPr>
              <w:t>Инстр</w:t>
            </w:r>
            <w:proofErr w:type="spellEnd"/>
            <w:r w:rsidRPr="00C90432">
              <w:rPr>
                <w:rFonts w:ascii="Helvetica Neue" w:hAnsi="Helvetica Neue" w:cs="Helvetica Neue"/>
              </w:rPr>
              <w:t xml:space="preserve"> ЛФК длит. 1 час (оплата в абонементе)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ED4642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C90432">
              <w:rPr>
                <w:rFonts w:ascii="Helvetica Neue" w:hAnsi="Helvetica Neue" w:cs="Helvetica Neue"/>
              </w:rPr>
              <w:t>3 800 руб.</w:t>
            </w:r>
          </w:p>
        </w:tc>
      </w:tr>
    </w:tbl>
    <w:p w14:paraId="4C7ECB79" w14:textId="77777777" w:rsidR="007202E6" w:rsidRPr="00C90432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750B6C0" w14:textId="77777777" w:rsidR="007202E6" w:rsidRPr="00C90432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E7FBCC4" w14:textId="77777777" w:rsidR="007202E6" w:rsidRPr="00C90432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5797CF2" w14:textId="77777777" w:rsidR="007202E6" w:rsidRPr="00C90432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202E6" w:rsidRPr="00C90432" w14:paraId="596256A8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BB56A2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  <w:b/>
                <w:bCs/>
              </w:rPr>
              <w:t>Майка под корсет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F77578" w14:textId="77777777" w:rsidR="007202E6" w:rsidRPr="00C90432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:rsidRPr="00C90432" w14:paraId="64019460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A3519C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Производство Италия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7E9AB4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C90432">
              <w:rPr>
                <w:rFonts w:ascii="Helvetica Neue" w:hAnsi="Helvetica Neue" w:cs="Helvetica Neue"/>
              </w:rPr>
              <w:t>1200 руб.</w:t>
            </w:r>
          </w:p>
        </w:tc>
      </w:tr>
    </w:tbl>
    <w:p w14:paraId="2BA60E6D" w14:textId="77777777" w:rsidR="007202E6" w:rsidRPr="00C90432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tbl>
      <w:tblPr>
        <w:tblW w:w="0" w:type="auto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7202E6" w:rsidRPr="00C90432" w14:paraId="675C8C47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C84467D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  <w:b/>
                <w:bCs/>
              </w:rPr>
              <w:t>Стельки ортопедические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90E98D" w14:textId="77777777" w:rsidR="007202E6" w:rsidRPr="00C90432" w:rsidRDefault="007202E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7202E6" w:rsidRPr="00C90432" w14:paraId="7E862661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93CE835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C90432">
              <w:rPr>
                <w:rFonts w:ascii="Helvetica Neue" w:hAnsi="Helvetica Neue" w:cs="Helvetica Neue"/>
              </w:rPr>
              <w:t xml:space="preserve">Стельки ортопедические </w:t>
            </w:r>
          </w:p>
          <w:p w14:paraId="647E79A0" w14:textId="5FE40266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proofErr w:type="spellStart"/>
            <w:r w:rsidRPr="00C90432">
              <w:rPr>
                <w:rFonts w:ascii="Helvetica Neue" w:hAnsi="Helvetica Neue" w:cs="Helvetica Neue"/>
                <w:b/>
                <w:bCs/>
              </w:rPr>
              <w:t>Сурсил</w:t>
            </w:r>
            <w:proofErr w:type="spellEnd"/>
            <w:r w:rsidRPr="00C90432">
              <w:rPr>
                <w:rFonts w:ascii="Helvetica Neue" w:hAnsi="Helvetica Neue" w:cs="Helvetica Neue"/>
                <w:b/>
                <w:bCs/>
              </w:rPr>
              <w:t xml:space="preserve"> Орто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0CD64D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>4000 руб.</w:t>
            </w:r>
          </w:p>
        </w:tc>
      </w:tr>
      <w:tr w:rsidR="007202E6" w:rsidRPr="00C90432" w14:paraId="00D860FB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B7B5258" w14:textId="4D981F91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C90432">
              <w:rPr>
                <w:rFonts w:ascii="Helvetica Neue" w:hAnsi="Helvetica Neue" w:cs="Helvetica Neue"/>
              </w:rPr>
              <w:t xml:space="preserve">Стельки ортопедические </w:t>
            </w:r>
            <w:proofErr w:type="spellStart"/>
            <w:r w:rsidRPr="00C90432">
              <w:rPr>
                <w:rFonts w:ascii="Helvetica Neue" w:hAnsi="Helvetica Neue" w:cs="Helvetica Neue"/>
              </w:rPr>
              <w:t>Формтотикс</w:t>
            </w:r>
            <w:proofErr w:type="spellEnd"/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512E497" w14:textId="77777777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C90432">
              <w:rPr>
                <w:rFonts w:ascii="Helvetica Neue" w:hAnsi="Helvetica Neue" w:cs="Helvetica Neue"/>
              </w:rPr>
              <w:t>7000 руб.</w:t>
            </w:r>
          </w:p>
        </w:tc>
      </w:tr>
      <w:tr w:rsidR="007202E6" w14:paraId="59E417E1" w14:textId="77777777">
        <w:tc>
          <w:tcPr>
            <w:tcW w:w="442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B2C2B2" w14:textId="20866081" w:rsidR="007202E6" w:rsidRPr="00C90432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C90432">
              <w:rPr>
                <w:rFonts w:ascii="Helvetica Neue" w:hAnsi="Helvetica Neue" w:cs="Helvetica Neue"/>
              </w:rPr>
              <w:t>Индивидуальный вкладыш</w:t>
            </w:r>
          </w:p>
        </w:tc>
        <w:tc>
          <w:tcPr>
            <w:tcW w:w="4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E3D15F" w14:textId="200E5C49" w:rsidR="007202E6" w:rsidRDefault="007202E6">
            <w:pPr>
              <w:autoSpaceDE w:val="0"/>
              <w:autoSpaceDN w:val="0"/>
              <w:adjustRightInd w:val="0"/>
              <w:rPr>
                <w:rFonts w:ascii="Helvetica Neue" w:hAnsi="Helvetica Neue" w:cs="Helvetica Neue"/>
              </w:rPr>
            </w:pPr>
            <w:r w:rsidRPr="00C90432">
              <w:rPr>
                <w:rFonts w:ascii="Helvetica Neue" w:hAnsi="Helvetica Neue" w:cs="Helvetica Neue"/>
              </w:rPr>
              <w:t>500 руб.</w:t>
            </w:r>
          </w:p>
        </w:tc>
      </w:tr>
    </w:tbl>
    <w:p w14:paraId="080D34C9" w14:textId="7777777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DAEADF4" w14:textId="77777777" w:rsidR="007202E6" w:rsidRDefault="007202E6" w:rsidP="007202E6">
      <w:pPr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31DAA7F" w14:textId="77777777" w:rsidR="007C71C5" w:rsidRDefault="007C71C5"/>
    <w:sectPr w:rsidR="007C71C5" w:rsidSect="009B29D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E6"/>
    <w:rsid w:val="00494971"/>
    <w:rsid w:val="00605A6A"/>
    <w:rsid w:val="007202E6"/>
    <w:rsid w:val="007C71C5"/>
    <w:rsid w:val="00B730A1"/>
    <w:rsid w:val="00BB6068"/>
    <w:rsid w:val="00C058B3"/>
    <w:rsid w:val="00C9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7995"/>
  <w15:chartTrackingRefBased/>
  <w15:docId w15:val="{AF671102-D4D7-BB43-A8F0-FCA75794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Кузьмичев</dc:creator>
  <cp:keywords/>
  <dc:description/>
  <cp:lastModifiedBy>Сергей Кузьмичев</cp:lastModifiedBy>
  <cp:revision>5</cp:revision>
  <dcterms:created xsi:type="dcterms:W3CDTF">2022-01-04T13:28:00Z</dcterms:created>
  <dcterms:modified xsi:type="dcterms:W3CDTF">2022-01-11T06:50:00Z</dcterms:modified>
</cp:coreProperties>
</file>